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4"/>
        <w:gridCol w:w="4821"/>
      </w:tblGrid>
      <w:tr w:rsidR="0068444B" w14:paraId="2FBA39A6" w14:textId="77777777" w:rsidTr="0068444B">
        <w:trPr>
          <w:trHeight w:hRule="exact" w:val="3544"/>
        </w:trPr>
        <w:tc>
          <w:tcPr>
            <w:tcW w:w="5244" w:type="dxa"/>
          </w:tcPr>
          <w:p w14:paraId="53D04019" w14:textId="554B3EC7" w:rsidR="0068444B" w:rsidRDefault="0068444B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39D24C92" wp14:editId="016D330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7EEB9" w14:textId="77777777" w:rsidR="0068444B" w:rsidRDefault="0068444B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37CE21C6" w14:textId="77777777" w:rsidR="0068444B" w:rsidRDefault="0068444B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14:paraId="79F2786D" w14:textId="1A037F63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2</w:t>
            </w:r>
            <w:r w:rsidR="002D0AF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мая 2024 года №</w:t>
            </w:r>
            <w:r w:rsidR="00607C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109</w:t>
            </w:r>
          </w:p>
          <w:p w14:paraId="6602E315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7CE95A4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B4F7577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25A3B9B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AADA05F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1EE280A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882E512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09AAA6B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888C4A0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1EC34C6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DB15324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6CF634C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D211E91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 (835133) 2-28-90</w:t>
            </w:r>
          </w:p>
          <w:p w14:paraId="7A9E9736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11BDA3F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4905E75" w14:textId="77777777" w:rsidR="0068444B" w:rsidRDefault="0068444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184717E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102B116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F506950" w14:textId="77777777" w:rsidR="0068444B" w:rsidRDefault="0068444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AE522F0" w14:textId="77777777" w:rsidR="0068444B" w:rsidRDefault="0068444B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1" w:type="dxa"/>
          </w:tcPr>
          <w:p w14:paraId="437A3B36" w14:textId="77777777" w:rsidR="0068444B" w:rsidRDefault="0068444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433E615B" w14:textId="77777777" w:rsidR="0068444B" w:rsidRDefault="0068444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 Кмр,</w:t>
            </w:r>
          </w:p>
          <w:p w14:paraId="4B29B8A0" w14:textId="77777777" w:rsidR="0068444B" w:rsidRDefault="0068444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1A9CA06D" w14:textId="77777777" w:rsidR="0068444B" w:rsidRDefault="0068444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05C34853" w14:textId="77777777" w:rsidR="0068444B" w:rsidRDefault="0068444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6425034" w14:textId="21B4BA24" w:rsidR="0068444B" w:rsidRPr="0068444B" w:rsidRDefault="0068444B" w:rsidP="0068444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8444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</w:t>
      </w:r>
      <w:r w:rsidRPr="0068444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Приглашаю Вас принять участие в публичных слушаниях по проекту  Решения Собрания депутатов Карталинского муниципального района «</w:t>
      </w:r>
      <w:r w:rsidRPr="00684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исполнении бюджета Карталинского муниципального района за 2023 год</w:t>
      </w:r>
      <w:r w:rsidRPr="0068444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»,  </w:t>
      </w:r>
      <w:r w:rsidRPr="0068444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которые состоятся</w:t>
      </w:r>
      <w:r w:rsidRPr="006844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8444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</w:t>
      </w:r>
      <w:r w:rsidR="00607C6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</w:t>
      </w:r>
      <w:r w:rsidRPr="0068444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мая  2024 года в 1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</w:t>
      </w:r>
      <w:r w:rsidRPr="0068444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</w:t>
      </w:r>
      <w:r w:rsidRPr="0068444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 часов</w:t>
      </w:r>
      <w:r w:rsidRPr="006844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8444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68444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90B8587" w14:textId="4BD00BFF" w:rsidR="0068444B" w:rsidRDefault="0068444B" w:rsidP="0068444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8444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Направляю  Вам  повестку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47</w:t>
      </w:r>
      <w:r w:rsidRPr="0068444B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Pr="0068444B">
        <w:rPr>
          <w:rFonts w:ascii="Times New Roman" w:hAnsi="Times New Roman"/>
          <w:b/>
          <w:color w:val="FF0000"/>
          <w:sz w:val="28"/>
          <w:szCs w:val="28"/>
        </w:rPr>
        <w:t>2</w:t>
      </w:r>
      <w:r w:rsidR="00607C67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6844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мая </w:t>
      </w:r>
      <w:r w:rsidRPr="0068444B">
        <w:rPr>
          <w:rFonts w:ascii="Times New Roman" w:hAnsi="Times New Roman"/>
          <w:b/>
          <w:bCs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Pr="0068444B">
        <w:rPr>
          <w:rFonts w:ascii="Times New Roman" w:hAnsi="Times New Roman"/>
          <w:b/>
          <w:bCs/>
          <w:color w:val="FF0000"/>
          <w:sz w:val="28"/>
          <w:szCs w:val="28"/>
        </w:rPr>
        <w:t xml:space="preserve"> года в 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Pr="0068444B">
        <w:rPr>
          <w:rFonts w:ascii="Times New Roman" w:hAnsi="Times New Roman"/>
          <w:b/>
          <w:bCs/>
          <w:color w:val="FF0000"/>
          <w:sz w:val="28"/>
          <w:szCs w:val="28"/>
        </w:rPr>
        <w:t>-00 часов</w:t>
      </w:r>
      <w:r w:rsidRPr="006844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44B"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68444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68444B"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день:</w:t>
      </w:r>
    </w:p>
    <w:p w14:paraId="36A703C2" w14:textId="77777777" w:rsidR="00607C67" w:rsidRPr="0068444B" w:rsidRDefault="00607C67" w:rsidP="0068444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7D091E9" w14:textId="7DD37C97" w:rsidR="0068444B" w:rsidRPr="00607C67" w:rsidRDefault="0068444B" w:rsidP="00607C67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607C67">
        <w:rPr>
          <w:color w:val="0D0D0D" w:themeColor="text1" w:themeTint="F2"/>
          <w:sz w:val="28"/>
          <w:szCs w:val="28"/>
        </w:rPr>
        <w:t>Об исполнении бюджета Карталинского муниципального района за 202</w:t>
      </w:r>
      <w:r w:rsidR="00607C67" w:rsidRPr="00607C67">
        <w:rPr>
          <w:color w:val="0D0D0D" w:themeColor="text1" w:themeTint="F2"/>
          <w:sz w:val="28"/>
          <w:szCs w:val="28"/>
        </w:rPr>
        <w:t>3</w:t>
      </w:r>
      <w:r w:rsidRPr="00607C67">
        <w:rPr>
          <w:color w:val="0D0D0D" w:themeColor="text1" w:themeTint="F2"/>
          <w:sz w:val="28"/>
          <w:szCs w:val="28"/>
        </w:rPr>
        <w:t xml:space="preserve"> год </w:t>
      </w:r>
      <w:r w:rsidRPr="00607C67">
        <w:rPr>
          <w:b/>
          <w:color w:val="0D0D0D" w:themeColor="text1" w:themeTint="F2"/>
          <w:sz w:val="28"/>
          <w:szCs w:val="28"/>
        </w:rPr>
        <w:t>(Свертилова Н.Н., Синтяева Г.Г.).</w:t>
      </w:r>
    </w:p>
    <w:p w14:paraId="0F47D853" w14:textId="77777777" w:rsidR="00607C67" w:rsidRPr="00607C67" w:rsidRDefault="00607C67" w:rsidP="00607C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07C67">
        <w:rPr>
          <w:rFonts w:ascii="Times New Roman" w:eastAsia="Lucida Sans Unicode" w:hAnsi="Times New Roman" w:cs="Times New Roman"/>
          <w:kern w:val="2"/>
          <w:sz w:val="28"/>
          <w:szCs w:val="28"/>
        </w:rPr>
        <w:t>О присуждении  премии Собрания депутатов Карталинского муниципального района  работникам социальной защиты населения</w:t>
      </w:r>
      <w:r w:rsidRPr="00607C6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(Слинкин Е.Н.)</w:t>
      </w:r>
      <w:r w:rsidRPr="00607C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14:paraId="52429209" w14:textId="77777777" w:rsidR="00607C67" w:rsidRPr="00607C67" w:rsidRDefault="00607C67" w:rsidP="00607C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07C6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 присуждении  премии Собрания депутатов Карталинского муниципального района  работникам здравоохранения </w:t>
      </w:r>
      <w:r w:rsidRPr="00607C6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(Слинкин Е.Н.).</w:t>
      </w:r>
    </w:p>
    <w:p w14:paraId="5C88C20D" w14:textId="4A9AA842" w:rsidR="00607C67" w:rsidRPr="00A10E07" w:rsidRDefault="00607C67" w:rsidP="00607C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607C67">
        <w:rPr>
          <w:rFonts w:ascii="Times New Roman" w:eastAsia="Lucida Sans Unicode" w:hAnsi="Times New Roman" w:cs="Times New Roman"/>
          <w:kern w:val="2"/>
          <w:sz w:val="28"/>
          <w:szCs w:val="28"/>
        </w:rPr>
        <w:t>О присуждении премии Собрания депутатов Карталинского муниципального района молодёжи в сфере молодёжной политики Карталинского муниципального района</w:t>
      </w:r>
      <w:r w:rsidRPr="00607C6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(Слинкин Е.Н.).</w:t>
      </w:r>
    </w:p>
    <w:p w14:paraId="2A35D241" w14:textId="36D55549" w:rsidR="00A10E07" w:rsidRPr="00A10E07" w:rsidRDefault="00A10E07" w:rsidP="00607C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(оборудование) </w:t>
      </w:r>
      <w:r w:rsidRPr="00A10E0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(Селезнёва Е.С.).</w:t>
      </w:r>
    </w:p>
    <w:p w14:paraId="029CAFCB" w14:textId="04930258" w:rsidR="00A10E07" w:rsidRPr="00A10E07" w:rsidRDefault="00A10E07" w:rsidP="00A10E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10E0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(оборудование) </w:t>
      </w:r>
      <w:r w:rsidRPr="00A10E0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(Селезнёва Е.С.).</w:t>
      </w:r>
    </w:p>
    <w:p w14:paraId="677A4247" w14:textId="72FA2CFC" w:rsidR="0068444B" w:rsidRPr="00607C67" w:rsidRDefault="0068444B" w:rsidP="0068444B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607C67">
        <w:rPr>
          <w:rFonts w:eastAsia="Lucida Sans Unicode"/>
          <w:kern w:val="2"/>
          <w:sz w:val="28"/>
          <w:szCs w:val="28"/>
        </w:rPr>
        <w:t>Разное.</w:t>
      </w:r>
    </w:p>
    <w:p w14:paraId="0A8246CB" w14:textId="77777777" w:rsidR="00607C67" w:rsidRPr="00A10E07" w:rsidRDefault="00607C67" w:rsidP="00A10E07">
      <w:pPr>
        <w:jc w:val="both"/>
        <w:rPr>
          <w:color w:val="0D0D0D" w:themeColor="text1" w:themeTint="F2"/>
          <w:sz w:val="28"/>
          <w:szCs w:val="28"/>
        </w:rPr>
      </w:pPr>
    </w:p>
    <w:p w14:paraId="30FB9C1E" w14:textId="77777777" w:rsidR="0068444B" w:rsidRPr="00607C67" w:rsidRDefault="0068444B" w:rsidP="0068444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7C67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3FA0F348" w14:textId="77777777" w:rsidR="0068444B" w:rsidRPr="00607C67" w:rsidRDefault="0068444B" w:rsidP="0068444B">
      <w:pPr>
        <w:spacing w:after="0" w:line="240" w:lineRule="auto"/>
        <w:jc w:val="both"/>
        <w:rPr>
          <w:sz w:val="28"/>
          <w:szCs w:val="28"/>
        </w:rPr>
      </w:pPr>
      <w:r w:rsidRPr="00607C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Слинкин </w:t>
      </w:r>
    </w:p>
    <w:p w14:paraId="14EAAFEB" w14:textId="77777777" w:rsidR="00F11547" w:rsidRPr="00607C67" w:rsidRDefault="00F11547">
      <w:pPr>
        <w:rPr>
          <w:sz w:val="28"/>
          <w:szCs w:val="28"/>
        </w:rPr>
      </w:pPr>
    </w:p>
    <w:sectPr w:rsidR="00F11547" w:rsidRPr="00607C67" w:rsidSect="00A10E0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FB0"/>
    <w:multiLevelType w:val="hybridMultilevel"/>
    <w:tmpl w:val="635410CE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2B5C"/>
    <w:multiLevelType w:val="hybridMultilevel"/>
    <w:tmpl w:val="1A601EA2"/>
    <w:lvl w:ilvl="0" w:tplc="B7E8CE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4B"/>
    <w:rsid w:val="002D0AFA"/>
    <w:rsid w:val="00607C67"/>
    <w:rsid w:val="0068444B"/>
    <w:rsid w:val="006D5722"/>
    <w:rsid w:val="00A10E07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C4BB"/>
  <w15:chartTrackingRefBased/>
  <w15:docId w15:val="{F39FAC9A-C2FC-48B1-B99E-851CFCD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4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84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4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4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2024-05-21T02:59:00Z</cp:lastPrinted>
  <dcterms:created xsi:type="dcterms:W3CDTF">2024-05-02T05:51:00Z</dcterms:created>
  <dcterms:modified xsi:type="dcterms:W3CDTF">2024-05-22T04:58:00Z</dcterms:modified>
</cp:coreProperties>
</file>